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09C3" w14:textId="53EF41DB" w:rsidR="0081464F" w:rsidRPr="00E81178" w:rsidRDefault="00E7010E" w:rsidP="000514E7">
      <w:pPr>
        <w:jc w:val="center"/>
        <w:rPr>
          <w:rFonts w:asciiTheme="majorHAnsi" w:hAnsiTheme="majorHAnsi" w:cstheme="majorHAnsi"/>
          <w:sz w:val="60"/>
          <w:szCs w:val="60"/>
        </w:rPr>
      </w:pPr>
      <w:r w:rsidRPr="00E81178">
        <w:rPr>
          <w:rFonts w:asciiTheme="majorHAnsi" w:hAnsiTheme="majorHAnsi" w:cstheme="majorHAnsi"/>
          <w:sz w:val="30"/>
          <w:szCs w:val="30"/>
        </w:rPr>
        <w:t xml:space="preserve">Nominasjonsskjema </w:t>
      </w:r>
      <w:r w:rsidRPr="00E81178">
        <w:rPr>
          <w:rFonts w:asciiTheme="majorHAnsi" w:hAnsiTheme="majorHAnsi" w:cstheme="majorHAnsi"/>
          <w:sz w:val="30"/>
          <w:szCs w:val="30"/>
        </w:rPr>
        <w:br/>
      </w:r>
      <w:r w:rsidRPr="00E81178">
        <w:rPr>
          <w:rFonts w:asciiTheme="majorHAnsi" w:hAnsiTheme="majorHAnsi" w:cstheme="majorHAnsi"/>
          <w:b/>
          <w:bCs/>
          <w:sz w:val="60"/>
          <w:szCs w:val="60"/>
        </w:rPr>
        <w:t>NIFRO</w:t>
      </w:r>
      <w:r w:rsidR="00061510">
        <w:rPr>
          <w:rFonts w:asciiTheme="majorHAnsi" w:hAnsiTheme="majorHAnsi" w:cstheme="majorHAnsi"/>
          <w:b/>
          <w:bCs/>
          <w:sz w:val="60"/>
          <w:szCs w:val="60"/>
        </w:rPr>
        <w:t>-</w:t>
      </w:r>
      <w:r w:rsidRPr="00E81178">
        <w:rPr>
          <w:rFonts w:asciiTheme="majorHAnsi" w:hAnsiTheme="majorHAnsi" w:cstheme="majorHAnsi"/>
          <w:b/>
          <w:bCs/>
          <w:sz w:val="60"/>
          <w:szCs w:val="60"/>
        </w:rPr>
        <w:t>prisen 202</w:t>
      </w:r>
      <w:r w:rsidR="00E3616E">
        <w:rPr>
          <w:rFonts w:asciiTheme="majorHAnsi" w:hAnsiTheme="majorHAnsi" w:cstheme="majorHAnsi"/>
          <w:b/>
          <w:bCs/>
          <w:sz w:val="60"/>
          <w:szCs w:val="60"/>
        </w:rPr>
        <w:t>6</w:t>
      </w:r>
    </w:p>
    <w:p w14:paraId="6383FECB" w14:textId="233C3342" w:rsidR="00E7010E" w:rsidRPr="003510CD" w:rsidRDefault="00E7010E" w:rsidP="00FE6191">
      <w:p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3510CD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NIFRO</w:t>
      </w:r>
      <w:r w:rsidR="00061510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-</w:t>
      </w:r>
      <w:r w:rsidRPr="003510CD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Prisen</w:t>
      </w: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 er norsk</w:t>
      </w:r>
      <w:r w:rsidR="00305D54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industriforum for</w:t>
      </w: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romvirksomhets </w:t>
      </w:r>
      <w:r w:rsidR="00305D54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(NIFRO) sin </w:t>
      </w: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pris til den beste masteroppgaven innen </w:t>
      </w:r>
      <w:r w:rsidR="00F546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romvirksomhet og </w:t>
      </w: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romteknologi. </w:t>
      </w:r>
      <w:r w:rsidRPr="003510CD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Prisen er på kr 20 000,- NOK</w:t>
      </w:r>
      <w:r w:rsidR="002D731D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, og har blitt delt ut siden 2013</w:t>
      </w:r>
      <w:r w:rsidRPr="003510CD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.</w:t>
      </w: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 </w:t>
      </w:r>
      <w:r w:rsidR="00820A00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Prisen deles ut i samarbeid med </w:t>
      </w:r>
      <w:r w:rsidR="008D72DB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Andøya Space Education</w:t>
      </w:r>
      <w:r w:rsidR="00820A00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ved </w:t>
      </w:r>
      <w:r w:rsidR="00305D54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NIFRO sin</w:t>
      </w:r>
      <w:r w:rsidR="00820A00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årskonferanse som organiseres i februar hvert år</w:t>
      </w:r>
      <w:r w:rsidR="003510CD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, </w:t>
      </w:r>
      <w:r w:rsidR="002D731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hvor vinneren også inviteres til å gi en kort presentasjon</w:t>
      </w:r>
      <w:r w:rsidR="00820A00"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. </w:t>
      </w:r>
    </w:p>
    <w:p w14:paraId="5928AE5E" w14:textId="0E72C1DD" w:rsidR="00E7010E" w:rsidRPr="003510CD" w:rsidRDefault="00E7010E" w:rsidP="00E7010E">
      <w:p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Formålet med </w:t>
      </w:r>
      <w:r w:rsidRPr="003510CD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prisen</w:t>
      </w:r>
      <w:r w:rsidRPr="003510C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 er å:</w:t>
      </w:r>
    </w:p>
    <w:p w14:paraId="4D018340" w14:textId="42C0BBB5" w:rsidR="00E7010E" w:rsidRPr="003510CD" w:rsidRDefault="00E7010E" w:rsidP="00E7010E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3510CD">
        <w:rPr>
          <w:rFonts w:asciiTheme="majorHAnsi" w:hAnsiTheme="majorHAnsi" w:cstheme="majorHAnsi"/>
          <w:sz w:val="24"/>
          <w:szCs w:val="24"/>
        </w:rPr>
        <w:t>Motivere og oppmuntre master-studenter til ekstra innsats i</w:t>
      </w:r>
      <w:r w:rsidR="00DD02F1" w:rsidRPr="003510CD">
        <w:rPr>
          <w:rFonts w:asciiTheme="majorHAnsi" w:hAnsiTheme="majorHAnsi" w:cstheme="majorHAnsi"/>
          <w:sz w:val="24"/>
          <w:szCs w:val="24"/>
        </w:rPr>
        <w:t xml:space="preserve"> å skrive gode masteroppgaver om romvirksomhet og romteknologi</w:t>
      </w:r>
      <w:r w:rsidR="00A31AE3">
        <w:rPr>
          <w:rFonts w:asciiTheme="majorHAnsi" w:hAnsiTheme="majorHAnsi" w:cstheme="majorHAnsi"/>
          <w:sz w:val="24"/>
          <w:szCs w:val="24"/>
        </w:rPr>
        <w:t>, med relevans for norsk romnæring.</w:t>
      </w:r>
    </w:p>
    <w:p w14:paraId="335E2EA8" w14:textId="77777777" w:rsidR="00E7010E" w:rsidRPr="003510CD" w:rsidRDefault="00E7010E" w:rsidP="00E7010E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3510CD">
        <w:rPr>
          <w:rFonts w:asciiTheme="majorHAnsi" w:hAnsiTheme="majorHAnsi" w:cstheme="majorHAnsi"/>
          <w:sz w:val="24"/>
          <w:szCs w:val="24"/>
        </w:rPr>
        <w:t xml:space="preserve">Styrke og formalisere samarbeidet mellom norsk romrelatert industri og utdanningssystem </w:t>
      </w:r>
    </w:p>
    <w:p w14:paraId="2E636770" w14:textId="77777777" w:rsidR="00E7010E" w:rsidRPr="003510CD" w:rsidRDefault="00E7010E" w:rsidP="00E7010E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3510CD">
        <w:rPr>
          <w:rFonts w:asciiTheme="majorHAnsi" w:hAnsiTheme="majorHAnsi" w:cstheme="majorHAnsi"/>
          <w:sz w:val="24"/>
          <w:szCs w:val="24"/>
        </w:rPr>
        <w:t xml:space="preserve">Bidra til nødvendig og økt rekruttering til norsk romvirksomhet </w:t>
      </w:r>
    </w:p>
    <w:p w14:paraId="27F75052" w14:textId="77777777" w:rsidR="00E81178" w:rsidRPr="003510CD" w:rsidRDefault="00E7010E" w:rsidP="00E7010E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3510CD">
        <w:rPr>
          <w:rFonts w:asciiTheme="majorHAnsi" w:hAnsiTheme="majorHAnsi" w:cstheme="majorHAnsi"/>
          <w:sz w:val="24"/>
          <w:szCs w:val="24"/>
        </w:rPr>
        <w:t xml:space="preserve">Øke forståelsen for nytten av romvirksomhet som markedsskaper og innovasjonsskaper </w:t>
      </w:r>
    </w:p>
    <w:p w14:paraId="0A755220" w14:textId="71688CAB" w:rsidR="00A22B43" w:rsidRPr="003510CD" w:rsidRDefault="00E7010E" w:rsidP="00A22B43">
      <w:pPr>
        <w:pStyle w:val="Default"/>
        <w:spacing w:after="21"/>
        <w:rPr>
          <w:rFonts w:asciiTheme="majorHAnsi" w:hAnsiTheme="majorHAnsi" w:cstheme="majorHAnsi"/>
        </w:rPr>
      </w:pPr>
      <w:r w:rsidRPr="003510CD">
        <w:rPr>
          <w:rFonts w:asciiTheme="majorHAnsi" w:hAnsiTheme="majorHAnsi" w:cstheme="majorHAnsi"/>
          <w:color w:val="222222"/>
          <w:shd w:val="clear" w:color="auto" w:fill="FFFFFF"/>
        </w:rPr>
        <w:t>Kandidater som ønsker å bli nominert for prisen må fylle ut dette skjemae</w:t>
      </w:r>
      <w:r w:rsidR="004737B0">
        <w:rPr>
          <w:rFonts w:asciiTheme="majorHAnsi" w:hAnsiTheme="majorHAnsi" w:cstheme="majorHAnsi"/>
          <w:color w:val="222222"/>
          <w:shd w:val="clear" w:color="auto" w:fill="FFFFFF"/>
        </w:rPr>
        <w:t>t</w:t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t xml:space="preserve"> og sende det til </w:t>
      </w:r>
      <w:r w:rsidR="008D72DB">
        <w:rPr>
          <w:rFonts w:asciiTheme="majorHAnsi" w:hAnsiTheme="majorHAnsi" w:cstheme="majorHAnsi"/>
          <w:color w:val="222222"/>
          <w:shd w:val="clear" w:color="auto" w:fill="FFFFFF"/>
        </w:rPr>
        <w:t>Andøya Space</w:t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8D72DB">
        <w:rPr>
          <w:rFonts w:asciiTheme="majorHAnsi" w:hAnsiTheme="majorHAnsi" w:cstheme="majorHAnsi"/>
          <w:color w:val="222222"/>
          <w:shd w:val="clear" w:color="auto" w:fill="FFFFFF"/>
        </w:rPr>
        <w:t xml:space="preserve">Education </w:t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t xml:space="preserve">på mail: </w:t>
      </w:r>
      <w:hyperlink r:id="rId9" w:history="1">
        <w:r w:rsidR="008D72DB" w:rsidRPr="008347F1">
          <w:rPr>
            <w:rStyle w:val="Hyperkobling"/>
          </w:rPr>
          <w:t>joeran.grande@andoyaspace.no</w:t>
        </w:r>
      </w:hyperlink>
      <w:r w:rsidR="008D72DB">
        <w:t xml:space="preserve"> </w:t>
      </w:r>
      <w:r w:rsidRPr="002D731D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 xml:space="preserve">innen den </w:t>
      </w:r>
      <w:r w:rsidR="005604F0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15</w:t>
      </w:r>
      <w:r w:rsidR="00197A58" w:rsidRPr="002D731D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.</w:t>
      </w:r>
      <w:r w:rsidRPr="002D731D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 xml:space="preserve"> </w:t>
      </w:r>
      <w:r w:rsidR="005604F0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november</w:t>
      </w:r>
      <w:r w:rsidRPr="002D731D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 xml:space="preserve"> 202</w:t>
      </w:r>
      <w:r w:rsidR="00E3616E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5</w:t>
      </w:r>
      <w:r w:rsidRPr="00197A58">
        <w:rPr>
          <w:rFonts w:asciiTheme="majorHAnsi" w:hAnsiTheme="majorHAnsi" w:cstheme="majorHAnsi"/>
          <w:color w:val="222222"/>
          <w:shd w:val="clear" w:color="auto" w:fill="FFFFFF"/>
        </w:rPr>
        <w:t>.</w:t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t xml:space="preserve"> Spørsmål rettes til </w:t>
      </w:r>
      <w:r w:rsidR="00D5405B">
        <w:rPr>
          <w:rFonts w:asciiTheme="majorHAnsi" w:hAnsiTheme="majorHAnsi" w:cstheme="majorHAnsi"/>
          <w:color w:val="222222"/>
          <w:shd w:val="clear" w:color="auto" w:fill="FFFFFF"/>
        </w:rPr>
        <w:t xml:space="preserve">Jøran </w:t>
      </w:r>
      <w:r w:rsidR="00603337">
        <w:rPr>
          <w:rFonts w:asciiTheme="majorHAnsi" w:hAnsiTheme="majorHAnsi" w:cstheme="majorHAnsi"/>
          <w:color w:val="222222"/>
          <w:shd w:val="clear" w:color="auto" w:fill="FFFFFF"/>
        </w:rPr>
        <w:t>Grande</w:t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t xml:space="preserve">. </w:t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br/>
      </w:r>
      <w:r w:rsidRPr="003510CD">
        <w:rPr>
          <w:rFonts w:asciiTheme="majorHAnsi" w:hAnsiTheme="majorHAnsi" w:cstheme="majorHAnsi"/>
          <w:color w:val="222222"/>
          <w:shd w:val="clear" w:color="auto" w:fill="FFFFFF"/>
        </w:rPr>
        <w:br/>
      </w:r>
      <w:r w:rsidR="00A22B43" w:rsidRPr="003510CD">
        <w:rPr>
          <w:rFonts w:asciiTheme="majorHAnsi" w:hAnsiTheme="majorHAnsi" w:cstheme="majorHAnsi"/>
          <w:b/>
          <w:bCs/>
        </w:rPr>
        <w:t xml:space="preserve">Kriterier for nominasjon av kandidat er som følger: </w:t>
      </w:r>
    </w:p>
    <w:p w14:paraId="51DC42A8" w14:textId="2FB15FEA" w:rsidR="00A22B43" w:rsidRPr="003510CD" w:rsidRDefault="00A22B43" w:rsidP="00A22B43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3510CD">
        <w:rPr>
          <w:rFonts w:asciiTheme="majorHAnsi" w:hAnsiTheme="majorHAnsi" w:cstheme="majorHAnsi"/>
        </w:rPr>
        <w:t>Oppgave må være levert ved et norsk universitet eller av en norsk student ved et utenlandsk universitet</w:t>
      </w:r>
      <w:r w:rsidR="00DD02F1" w:rsidRPr="003510CD">
        <w:rPr>
          <w:rFonts w:asciiTheme="majorHAnsi" w:hAnsiTheme="majorHAnsi" w:cstheme="majorHAnsi"/>
        </w:rPr>
        <w:t xml:space="preserve"> og omhandle romvirksomhet eller romteknologi. </w:t>
      </w:r>
    </w:p>
    <w:p w14:paraId="09F6073E" w14:textId="4B1F44E7" w:rsidR="00A22B43" w:rsidRPr="003510CD" w:rsidRDefault="00A22B43" w:rsidP="00A22B43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3510CD">
        <w:rPr>
          <w:rFonts w:asciiTheme="majorHAnsi" w:hAnsiTheme="majorHAnsi" w:cstheme="majorHAnsi"/>
        </w:rPr>
        <w:t>Oppgaven skal ha vært levert og bedømt mellom september 20</w:t>
      </w:r>
      <w:r w:rsidR="00E514E7">
        <w:rPr>
          <w:rFonts w:asciiTheme="majorHAnsi" w:hAnsiTheme="majorHAnsi" w:cstheme="majorHAnsi"/>
        </w:rPr>
        <w:t>2</w:t>
      </w:r>
      <w:r w:rsidR="00E3616E">
        <w:rPr>
          <w:rFonts w:asciiTheme="majorHAnsi" w:hAnsiTheme="majorHAnsi" w:cstheme="majorHAnsi"/>
        </w:rPr>
        <w:t>4</w:t>
      </w:r>
      <w:r w:rsidRPr="003510CD">
        <w:rPr>
          <w:rFonts w:asciiTheme="majorHAnsi" w:hAnsiTheme="majorHAnsi" w:cstheme="majorHAnsi"/>
        </w:rPr>
        <w:t xml:space="preserve"> til september 202</w:t>
      </w:r>
      <w:r w:rsidR="00E3616E">
        <w:rPr>
          <w:rFonts w:asciiTheme="majorHAnsi" w:hAnsiTheme="majorHAnsi" w:cstheme="majorHAnsi"/>
        </w:rPr>
        <w:t>5</w:t>
      </w:r>
      <w:r w:rsidRPr="003510CD">
        <w:rPr>
          <w:rFonts w:asciiTheme="majorHAnsi" w:hAnsiTheme="majorHAnsi" w:cstheme="majorHAnsi"/>
        </w:rPr>
        <w:t xml:space="preserve">. </w:t>
      </w:r>
    </w:p>
    <w:p w14:paraId="167DFF9A" w14:textId="77777777" w:rsidR="003B54D4" w:rsidRPr="00EA48BB" w:rsidRDefault="00A22B43" w:rsidP="00E7010E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EA48BB">
        <w:rPr>
          <w:rFonts w:asciiTheme="majorHAnsi" w:hAnsiTheme="majorHAnsi" w:cstheme="majorHAnsi"/>
        </w:rPr>
        <w:t>Oppgaven må leveres med et sammendrag</w:t>
      </w:r>
      <w:r w:rsidR="00FE6191" w:rsidRPr="00EA48BB">
        <w:rPr>
          <w:rFonts w:asciiTheme="majorHAnsi" w:hAnsiTheme="majorHAnsi" w:cstheme="majorHAnsi"/>
        </w:rPr>
        <w:t xml:space="preserve"> på 250 ord.</w:t>
      </w:r>
      <w:r w:rsidRPr="00EA48BB">
        <w:rPr>
          <w:rFonts w:asciiTheme="majorHAnsi" w:hAnsiTheme="majorHAnsi" w:cstheme="majorHAnsi"/>
        </w:rPr>
        <w:t xml:space="preserve"> </w:t>
      </w:r>
    </w:p>
    <w:p w14:paraId="43F1DFC3" w14:textId="4E23503B" w:rsidR="00A22B43" w:rsidRPr="00EA48BB" w:rsidRDefault="003B54D4" w:rsidP="00E7010E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EA48BB">
        <w:rPr>
          <w:rFonts w:asciiTheme="majorHAnsi" w:hAnsiTheme="majorHAnsi" w:cstheme="majorHAnsi"/>
        </w:rPr>
        <w:t xml:space="preserve">Oppgaven skal være </w:t>
      </w:r>
      <w:r w:rsidR="00A22B43" w:rsidRPr="00EA48BB">
        <w:rPr>
          <w:rFonts w:asciiTheme="majorHAnsi" w:hAnsiTheme="majorHAnsi" w:cstheme="majorHAnsi"/>
        </w:rPr>
        <w:t xml:space="preserve">skrevet på norsk eller engelsk. </w:t>
      </w:r>
    </w:p>
    <w:p w14:paraId="64F4AD07" w14:textId="40F9E4C5" w:rsidR="00EA48BB" w:rsidRPr="00EA48BB" w:rsidRDefault="00EA48BB" w:rsidP="00DD02F1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en-GB"/>
        </w:rPr>
        <w:t>N</w:t>
      </w:r>
      <w:r w:rsidRPr="00EA48BB">
        <w:rPr>
          <w:rFonts w:asciiTheme="majorHAnsi" w:hAnsiTheme="majorHAnsi" w:cstheme="majorHAnsi"/>
          <w:lang w:eastAsia="en-GB"/>
        </w:rPr>
        <w:t>ominasjonsskjema må fylles ut korrekt og returneres innen søknadsfrist</w:t>
      </w:r>
      <w:r>
        <w:rPr>
          <w:rFonts w:asciiTheme="majorHAnsi" w:hAnsiTheme="majorHAnsi" w:cstheme="majorHAnsi"/>
          <w:lang w:eastAsia="en-GB"/>
        </w:rPr>
        <w:t>en.</w:t>
      </w:r>
    </w:p>
    <w:p w14:paraId="00BC35B5" w14:textId="3A2CD503" w:rsidR="00FC077F" w:rsidRPr="00EA48BB" w:rsidRDefault="00ED2C27" w:rsidP="00DD02F1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EA48BB">
        <w:rPr>
          <w:rFonts w:asciiTheme="majorHAnsi" w:hAnsiTheme="majorHAnsi" w:cstheme="majorHAnsi"/>
        </w:rPr>
        <w:t xml:space="preserve">Kandidatens nominasjon må være støttet av en professor </w:t>
      </w:r>
      <w:r w:rsidR="000B134E" w:rsidRPr="00EA48BB">
        <w:rPr>
          <w:rFonts w:asciiTheme="majorHAnsi" w:hAnsiTheme="majorHAnsi" w:cstheme="majorHAnsi"/>
        </w:rPr>
        <w:t xml:space="preserve">som har veiledet eller bedømt mastergraden </w:t>
      </w:r>
      <w:r w:rsidRPr="00EA48BB">
        <w:rPr>
          <w:rFonts w:asciiTheme="majorHAnsi" w:hAnsiTheme="majorHAnsi" w:cstheme="majorHAnsi"/>
        </w:rPr>
        <w:t xml:space="preserve">eller </w:t>
      </w:r>
      <w:r w:rsidR="00E4047E" w:rsidRPr="00EA48BB">
        <w:rPr>
          <w:rFonts w:asciiTheme="majorHAnsi" w:hAnsiTheme="majorHAnsi" w:cstheme="majorHAnsi"/>
        </w:rPr>
        <w:t xml:space="preserve">en </w:t>
      </w:r>
      <w:r w:rsidR="0027290E" w:rsidRPr="00EA48BB">
        <w:rPr>
          <w:rFonts w:asciiTheme="majorHAnsi" w:hAnsiTheme="majorHAnsi" w:cstheme="majorHAnsi"/>
        </w:rPr>
        <w:t xml:space="preserve">representant </w:t>
      </w:r>
      <w:r w:rsidR="00E4047E" w:rsidRPr="00EA48BB">
        <w:rPr>
          <w:rFonts w:asciiTheme="majorHAnsi" w:hAnsiTheme="majorHAnsi" w:cstheme="majorHAnsi"/>
        </w:rPr>
        <w:t xml:space="preserve">for et </w:t>
      </w:r>
      <w:r w:rsidRPr="00EA48BB">
        <w:rPr>
          <w:rFonts w:asciiTheme="majorHAnsi" w:hAnsiTheme="majorHAnsi" w:cstheme="majorHAnsi"/>
        </w:rPr>
        <w:t>NIFRO medlem</w:t>
      </w:r>
      <w:r w:rsidR="00283232" w:rsidRPr="00EA48BB">
        <w:rPr>
          <w:rFonts w:asciiTheme="majorHAnsi" w:hAnsiTheme="majorHAnsi" w:cstheme="majorHAnsi"/>
        </w:rPr>
        <w:t xml:space="preserve">. Støtte utvises i form av en signatur av nominasjonsskjemaet. </w:t>
      </w:r>
    </w:p>
    <w:p w14:paraId="15F778E7" w14:textId="5D96C6EE" w:rsidR="00A22B43" w:rsidRPr="003510CD" w:rsidRDefault="00A22B43" w:rsidP="004345F1">
      <w:pPr>
        <w:pStyle w:val="Default"/>
        <w:spacing w:after="21"/>
        <w:rPr>
          <w:rFonts w:asciiTheme="majorHAnsi" w:hAnsiTheme="majorHAnsi" w:cstheme="majorHAnsi"/>
          <w:b/>
          <w:bCs/>
        </w:rPr>
      </w:pPr>
      <w:r w:rsidRPr="003510CD">
        <w:rPr>
          <w:rFonts w:asciiTheme="majorHAnsi" w:hAnsiTheme="majorHAnsi" w:cstheme="majorHAnsi"/>
          <w:b/>
          <w:bCs/>
        </w:rPr>
        <w:t>Kandidater blir bedømt på følgende kriterier:</w:t>
      </w:r>
    </w:p>
    <w:p w14:paraId="27CF0E68" w14:textId="7893E415" w:rsidR="00A22B43" w:rsidRPr="003510CD" w:rsidRDefault="00A22B43" w:rsidP="00A22B43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3510CD">
        <w:rPr>
          <w:rFonts w:asciiTheme="majorHAnsi" w:hAnsiTheme="majorHAnsi" w:cstheme="majorHAnsi"/>
        </w:rPr>
        <w:t>Utvist forståelse, refleksjon, modenhet og analytisk evne</w:t>
      </w:r>
      <w:r w:rsidR="00574356">
        <w:rPr>
          <w:rFonts w:asciiTheme="majorHAnsi" w:hAnsiTheme="majorHAnsi" w:cstheme="majorHAnsi"/>
        </w:rPr>
        <w:t>.</w:t>
      </w:r>
      <w:r w:rsidRPr="003510CD">
        <w:rPr>
          <w:rFonts w:asciiTheme="majorHAnsi" w:hAnsiTheme="majorHAnsi" w:cstheme="majorHAnsi"/>
        </w:rPr>
        <w:t xml:space="preserve"> </w:t>
      </w:r>
    </w:p>
    <w:p w14:paraId="4D6882EC" w14:textId="5376331E" w:rsidR="00A22B43" w:rsidRPr="003510CD" w:rsidRDefault="00A22B43" w:rsidP="00A22B43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 w:rsidRPr="003510CD">
        <w:rPr>
          <w:rFonts w:asciiTheme="majorHAnsi" w:hAnsiTheme="majorHAnsi" w:cstheme="majorHAnsi"/>
        </w:rPr>
        <w:t>Evne til å se oppgaven i overordnede systemsammenhenger</w:t>
      </w:r>
      <w:r w:rsidR="00574356">
        <w:rPr>
          <w:rFonts w:asciiTheme="majorHAnsi" w:hAnsiTheme="majorHAnsi" w:cstheme="majorHAnsi"/>
        </w:rPr>
        <w:t>.</w:t>
      </w:r>
      <w:r w:rsidRPr="003510CD">
        <w:rPr>
          <w:rFonts w:asciiTheme="majorHAnsi" w:hAnsiTheme="majorHAnsi" w:cstheme="majorHAnsi"/>
        </w:rPr>
        <w:t xml:space="preserve"> </w:t>
      </w:r>
    </w:p>
    <w:p w14:paraId="0C1A0417" w14:textId="77777777" w:rsidR="00A31AE3" w:rsidRDefault="002F4B22" w:rsidP="0026084C">
      <w:pPr>
        <w:pStyle w:val="Default"/>
        <w:numPr>
          <w:ilvl w:val="0"/>
          <w:numId w:val="1"/>
        </w:numPr>
        <w:spacing w:after="2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Nytteverdi </w:t>
      </w:r>
      <w:r w:rsidR="00A22B43" w:rsidRPr="003510CD">
        <w:rPr>
          <w:rFonts w:asciiTheme="majorHAnsi" w:hAnsiTheme="majorHAnsi" w:cstheme="majorHAnsi"/>
        </w:rPr>
        <w:t>for norsk rom</w:t>
      </w:r>
      <w:r w:rsidR="00F03768">
        <w:rPr>
          <w:rFonts w:asciiTheme="majorHAnsi" w:hAnsiTheme="majorHAnsi" w:cstheme="majorHAnsi"/>
        </w:rPr>
        <w:t>næring</w:t>
      </w:r>
      <w:r w:rsidR="00574356">
        <w:rPr>
          <w:rFonts w:asciiTheme="majorHAnsi" w:hAnsiTheme="majorHAnsi" w:cstheme="majorHAnsi"/>
        </w:rPr>
        <w:t>.</w:t>
      </w:r>
    </w:p>
    <w:p w14:paraId="6014B84C" w14:textId="19CD213D" w:rsidR="00DD02F1" w:rsidRPr="00A31AE3" w:rsidRDefault="00A31AE3" w:rsidP="00A31AE3">
      <w:pPr>
        <w:pStyle w:val="Default"/>
        <w:spacing w:after="2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1B6810" w:rsidRPr="00A31AE3">
        <w:rPr>
          <w:rFonts w:asciiTheme="majorHAnsi" w:hAnsiTheme="majorHAnsi" w:cstheme="majorHAnsi"/>
        </w:rPr>
        <w:t xml:space="preserve">Ved å levere nominasjonsskjema godkjenner kandidaten at juryen kan ta kontakt med </w:t>
      </w:r>
      <w:r w:rsidR="00BB2657" w:rsidRPr="00A31AE3">
        <w:rPr>
          <w:rFonts w:asciiTheme="majorHAnsi" w:hAnsiTheme="majorHAnsi" w:cstheme="majorHAnsi"/>
        </w:rPr>
        <w:t xml:space="preserve">den som har støttet nominasjonen, og </w:t>
      </w:r>
      <w:r w:rsidR="002516D8" w:rsidRPr="00A31AE3">
        <w:rPr>
          <w:rFonts w:asciiTheme="majorHAnsi" w:hAnsiTheme="majorHAnsi" w:cstheme="majorHAnsi"/>
        </w:rPr>
        <w:t>professor</w:t>
      </w:r>
      <w:r w:rsidR="00BB2657" w:rsidRPr="00A31AE3">
        <w:rPr>
          <w:rFonts w:asciiTheme="majorHAnsi" w:hAnsiTheme="majorHAnsi" w:cstheme="majorHAnsi"/>
        </w:rPr>
        <w:t>er</w:t>
      </w:r>
      <w:r w:rsidR="001B6810" w:rsidRPr="00A31AE3">
        <w:rPr>
          <w:rFonts w:asciiTheme="majorHAnsi" w:hAnsiTheme="majorHAnsi" w:cstheme="majorHAnsi"/>
        </w:rPr>
        <w:t xml:space="preserve"> og veiledere for</w:t>
      </w:r>
      <w:r w:rsidR="002516D8" w:rsidRPr="00A31AE3">
        <w:rPr>
          <w:rFonts w:asciiTheme="majorHAnsi" w:hAnsiTheme="majorHAnsi" w:cstheme="majorHAnsi"/>
        </w:rPr>
        <w:t xml:space="preserve"> informasjon relevant for bedømming av oppgaven.</w:t>
      </w:r>
    </w:p>
    <w:tbl>
      <w:tblPr>
        <w:tblStyle w:val="Tabellrutenett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26084C" w14:paraId="15987203" w14:textId="77777777" w:rsidTr="002D731D">
        <w:trPr>
          <w:trHeight w:val="647"/>
        </w:trPr>
        <w:tc>
          <w:tcPr>
            <w:tcW w:w="9227" w:type="dxa"/>
            <w:shd w:val="clear" w:color="auto" w:fill="0070C0"/>
          </w:tcPr>
          <w:p w14:paraId="5ABCBC80" w14:textId="38879A8D" w:rsidR="0026084C" w:rsidRPr="0026084C" w:rsidRDefault="0010406A" w:rsidP="0026084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40"/>
                <w:szCs w:val="40"/>
              </w:rPr>
              <w:lastRenderedPageBreak/>
              <w:t>Sammendrag av oppgaven</w:t>
            </w:r>
          </w:p>
        </w:tc>
      </w:tr>
      <w:tr w:rsidR="0026084C" w14:paraId="1A40999C" w14:textId="77777777" w:rsidTr="002D731D">
        <w:trPr>
          <w:trHeight w:val="11946"/>
        </w:trPr>
        <w:tc>
          <w:tcPr>
            <w:tcW w:w="9227" w:type="dxa"/>
          </w:tcPr>
          <w:p w14:paraId="3660C895" w14:textId="40DE72F7" w:rsidR="0010406A" w:rsidRPr="0086475D" w:rsidRDefault="0010406A" w:rsidP="00E8117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040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Tittel på oppgaven: </w:t>
            </w:r>
          </w:p>
          <w:p w14:paraId="695FC620" w14:textId="53B4A172" w:rsidR="0026084C" w:rsidRPr="0010406A" w:rsidRDefault="00127715" w:rsidP="00E8117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06A">
              <w:rPr>
                <w:rFonts w:asciiTheme="majorHAnsi" w:hAnsiTheme="majorHAnsi" w:cstheme="majorHAnsi"/>
                <w:sz w:val="24"/>
                <w:szCs w:val="24"/>
              </w:rPr>
              <w:t>Skriv et sammendrag av oppgaven her</w:t>
            </w:r>
            <w:r w:rsidR="0010406A">
              <w:rPr>
                <w:rFonts w:asciiTheme="majorHAnsi" w:hAnsiTheme="majorHAnsi" w:cstheme="majorHAnsi"/>
                <w:sz w:val="24"/>
                <w:szCs w:val="24"/>
              </w:rPr>
              <w:t xml:space="preserve"> på norsk eller engelsk</w:t>
            </w:r>
            <w:r w:rsidR="00F957F0" w:rsidRPr="0010406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6514B">
              <w:rPr>
                <w:rFonts w:asciiTheme="majorHAnsi" w:hAnsiTheme="majorHAnsi" w:cstheme="majorHAnsi"/>
                <w:sz w:val="24"/>
                <w:szCs w:val="24"/>
              </w:rPr>
              <w:t xml:space="preserve"> (Max. 250 ord) </w:t>
            </w:r>
          </w:p>
        </w:tc>
      </w:tr>
    </w:tbl>
    <w:p w14:paraId="157C371D" w14:textId="294851A8" w:rsidR="00127715" w:rsidRDefault="00127715" w:rsidP="00E7010E">
      <w:pPr>
        <w:rPr>
          <w:rFonts w:asciiTheme="majorHAnsi" w:hAnsiTheme="majorHAnsi" w:cstheme="majorHAnsi"/>
          <w:sz w:val="30"/>
          <w:szCs w:val="3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0FF4" w14:paraId="7F2D6C2A" w14:textId="77777777" w:rsidTr="001C71AD">
        <w:trPr>
          <w:trHeight w:val="584"/>
        </w:trPr>
        <w:tc>
          <w:tcPr>
            <w:tcW w:w="9062" w:type="dxa"/>
            <w:shd w:val="clear" w:color="auto" w:fill="0070C0"/>
          </w:tcPr>
          <w:p w14:paraId="69806EF4" w14:textId="343AF12B" w:rsidR="004A0FF4" w:rsidRPr="0026084C" w:rsidRDefault="004A0FF4" w:rsidP="001C71A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40"/>
                <w:szCs w:val="40"/>
              </w:rPr>
              <w:lastRenderedPageBreak/>
              <w:t>Hva er nytteverdien av oppgaven for norsk rom</w:t>
            </w:r>
            <w:r w:rsidR="00F03768">
              <w:rPr>
                <w:rFonts w:asciiTheme="majorHAnsi" w:hAnsiTheme="majorHAnsi" w:cstheme="majorHAnsi"/>
                <w:b/>
                <w:bCs/>
                <w:color w:val="FFFFFF" w:themeColor="background1"/>
                <w:sz w:val="40"/>
                <w:szCs w:val="40"/>
              </w:rPr>
              <w:t>næring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40"/>
                <w:szCs w:val="40"/>
              </w:rPr>
              <w:t xml:space="preserve">? </w:t>
            </w:r>
          </w:p>
        </w:tc>
      </w:tr>
      <w:tr w:rsidR="004A0FF4" w14:paraId="465DA38B" w14:textId="77777777" w:rsidTr="001C71AD">
        <w:trPr>
          <w:trHeight w:val="10768"/>
        </w:trPr>
        <w:tc>
          <w:tcPr>
            <w:tcW w:w="9062" w:type="dxa"/>
          </w:tcPr>
          <w:p w14:paraId="0C9B8C2F" w14:textId="423B836F" w:rsidR="004A0FF4" w:rsidRPr="003510CD" w:rsidRDefault="00F03768" w:rsidP="001C71A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0406A">
              <w:rPr>
                <w:rFonts w:asciiTheme="majorHAnsi" w:hAnsiTheme="majorHAnsi" w:cstheme="majorHAnsi"/>
                <w:sz w:val="24"/>
                <w:szCs w:val="24"/>
              </w:rPr>
              <w:t xml:space="preserve">Ettersom prisen deles ut av Norsk industriforum for </w:t>
            </w:r>
            <w:r w:rsidR="00B2328A" w:rsidRPr="0010406A">
              <w:rPr>
                <w:rFonts w:asciiTheme="majorHAnsi" w:hAnsiTheme="majorHAnsi" w:cstheme="majorHAnsi"/>
                <w:sz w:val="24"/>
                <w:szCs w:val="24"/>
              </w:rPr>
              <w:t>romvirksomhet</w:t>
            </w:r>
            <w:r w:rsidR="002F4B22" w:rsidRPr="0010406A">
              <w:rPr>
                <w:rFonts w:asciiTheme="majorHAnsi" w:hAnsiTheme="majorHAnsi" w:cstheme="majorHAnsi"/>
                <w:sz w:val="24"/>
                <w:szCs w:val="24"/>
              </w:rPr>
              <w:t xml:space="preserve"> (NIFRO)</w:t>
            </w:r>
            <w:r w:rsidRPr="0010406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2F4B22" w:rsidRPr="0010406A">
              <w:rPr>
                <w:rFonts w:asciiTheme="majorHAnsi" w:hAnsiTheme="majorHAnsi" w:cstheme="majorHAnsi"/>
                <w:sz w:val="24"/>
                <w:szCs w:val="24"/>
              </w:rPr>
              <w:t>skal</w:t>
            </w:r>
            <w:r w:rsidRPr="0010406A">
              <w:rPr>
                <w:rFonts w:asciiTheme="majorHAnsi" w:hAnsiTheme="majorHAnsi" w:cstheme="majorHAnsi"/>
                <w:sz w:val="24"/>
                <w:szCs w:val="24"/>
              </w:rPr>
              <w:t xml:space="preserve"> oppgaven ha </w:t>
            </w:r>
            <w:r w:rsidR="00B2328A" w:rsidRPr="0010406A">
              <w:rPr>
                <w:rFonts w:asciiTheme="majorHAnsi" w:hAnsiTheme="majorHAnsi" w:cstheme="majorHAnsi"/>
                <w:sz w:val="24"/>
                <w:szCs w:val="24"/>
              </w:rPr>
              <w:t>en nytteverdi for norsk romnæring. Her kan du skrive e</w:t>
            </w:r>
            <w:r w:rsidR="0010406A" w:rsidRPr="0010406A">
              <w:rPr>
                <w:rFonts w:asciiTheme="majorHAnsi" w:hAnsiTheme="majorHAnsi" w:cstheme="majorHAnsi"/>
                <w:sz w:val="24"/>
                <w:szCs w:val="24"/>
              </w:rPr>
              <w:t>t kort sammendrag</w:t>
            </w:r>
            <w:r w:rsidR="00B2328A" w:rsidRPr="0010406A">
              <w:rPr>
                <w:rFonts w:asciiTheme="majorHAnsi" w:hAnsiTheme="majorHAnsi" w:cstheme="majorHAnsi"/>
                <w:sz w:val="24"/>
                <w:szCs w:val="24"/>
              </w:rPr>
              <w:t xml:space="preserve"> hvor du argumenterer for oppgavens relevans for norsk romnæring</w:t>
            </w:r>
            <w:r w:rsidR="00B232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="0016514B" w:rsidRPr="0016514B">
              <w:rPr>
                <w:rFonts w:asciiTheme="majorHAnsi" w:hAnsiTheme="majorHAnsi" w:cstheme="majorHAnsi"/>
                <w:sz w:val="24"/>
                <w:szCs w:val="24"/>
              </w:rPr>
              <w:t>(Max. 250 ord)</w:t>
            </w:r>
          </w:p>
        </w:tc>
      </w:tr>
    </w:tbl>
    <w:p w14:paraId="567151ED" w14:textId="5460DE44" w:rsidR="004A0FF4" w:rsidRDefault="004A0FF4" w:rsidP="00E7010E">
      <w:pPr>
        <w:rPr>
          <w:rFonts w:asciiTheme="majorHAnsi" w:hAnsiTheme="majorHAnsi" w:cstheme="majorHAnsi"/>
          <w:sz w:val="30"/>
          <w:szCs w:val="30"/>
        </w:rPr>
      </w:pPr>
    </w:p>
    <w:p w14:paraId="71558699" w14:textId="77777777" w:rsidR="004A0FF4" w:rsidRPr="00E81178" w:rsidRDefault="004A0FF4" w:rsidP="00E7010E">
      <w:pPr>
        <w:rPr>
          <w:rFonts w:asciiTheme="majorHAnsi" w:hAnsiTheme="majorHAnsi" w:cstheme="majorHAnsi"/>
          <w:sz w:val="30"/>
          <w:szCs w:val="30"/>
        </w:rPr>
      </w:pPr>
    </w:p>
    <w:tbl>
      <w:tblPr>
        <w:tblStyle w:val="Rutenettabell4uthevingsfarge1"/>
        <w:tblW w:w="9761" w:type="dxa"/>
        <w:tblLook w:val="04A0" w:firstRow="1" w:lastRow="0" w:firstColumn="1" w:lastColumn="0" w:noHBand="0" w:noVBand="1"/>
      </w:tblPr>
      <w:tblGrid>
        <w:gridCol w:w="3930"/>
        <w:gridCol w:w="5831"/>
      </w:tblGrid>
      <w:tr w:rsidR="00BB2657" w:rsidRPr="00E81178" w14:paraId="29349C77" w14:textId="77777777" w:rsidTr="004A0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6CF337FC" w14:textId="3A128B11" w:rsidR="00BB2657" w:rsidRPr="00DD02F1" w:rsidRDefault="00305D54" w:rsidP="001C71AD">
            <w:pPr>
              <w:rPr>
                <w:rFonts w:asciiTheme="majorHAnsi" w:hAnsiTheme="majorHAnsi" w:cstheme="majorHAnsi"/>
                <w:b w:val="0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sz w:val="40"/>
                <w:szCs w:val="40"/>
              </w:rPr>
              <w:lastRenderedPageBreak/>
              <w:t>Informasjons</w:t>
            </w:r>
            <w:r w:rsidR="00BB2657" w:rsidRPr="00DD02F1">
              <w:rPr>
                <w:rFonts w:asciiTheme="majorHAnsi" w:hAnsiTheme="majorHAnsi" w:cstheme="majorHAnsi"/>
                <w:sz w:val="40"/>
                <w:szCs w:val="40"/>
              </w:rPr>
              <w:t>skjema</w:t>
            </w:r>
          </w:p>
        </w:tc>
        <w:tc>
          <w:tcPr>
            <w:tcW w:w="5831" w:type="dxa"/>
          </w:tcPr>
          <w:p w14:paraId="49B7BF59" w14:textId="77777777" w:rsidR="00BB2657" w:rsidRPr="00E81178" w:rsidRDefault="00BB2657" w:rsidP="001C7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A54C6" w:rsidRPr="00E81178" w14:paraId="2D69549B" w14:textId="77777777" w:rsidTr="002C6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2"/>
            <w:shd w:val="clear" w:color="auto" w:fill="D0CECE" w:themeFill="background2" w:themeFillShade="E6"/>
          </w:tcPr>
          <w:p w14:paraId="14B2E0DE" w14:textId="467EA5CB" w:rsidR="009A54C6" w:rsidRPr="00E81178" w:rsidRDefault="009A54C6" w:rsidP="001C71AD">
            <w:pPr>
              <w:rPr>
                <w:rFonts w:asciiTheme="majorHAnsi" w:hAnsiTheme="majorHAnsi" w:cstheme="majorHAnsi"/>
              </w:rPr>
            </w:pPr>
            <w:r w:rsidRPr="00E81178">
              <w:rPr>
                <w:rFonts w:asciiTheme="majorHAnsi" w:hAnsiTheme="majorHAnsi" w:cstheme="majorHAnsi"/>
              </w:rPr>
              <w:t>Informasjon om kandidat</w:t>
            </w:r>
            <w:r w:rsidR="00902E80" w:rsidRPr="00E81178">
              <w:rPr>
                <w:rFonts w:asciiTheme="majorHAnsi" w:hAnsiTheme="majorHAnsi" w:cstheme="majorHAnsi"/>
              </w:rPr>
              <w:t xml:space="preserve"> og masteroppgave</w:t>
            </w:r>
          </w:p>
        </w:tc>
      </w:tr>
      <w:tr w:rsidR="009A54C6" w:rsidRPr="00E81178" w14:paraId="13949FD3" w14:textId="77777777" w:rsidTr="004A0FF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5E7E928D" w14:textId="33E75045" w:rsidR="009A54C6" w:rsidRPr="00E81178" w:rsidRDefault="00902E80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Kandidatens</w:t>
            </w:r>
            <w:r w:rsidR="009A54C6" w:rsidRPr="00E81178">
              <w:rPr>
                <w:rFonts w:asciiTheme="majorHAnsi" w:hAnsiTheme="majorHAnsi" w:cstheme="majorHAnsi"/>
                <w:b w:val="0"/>
              </w:rPr>
              <w:t xml:space="preserve"> navn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831" w:type="dxa"/>
          </w:tcPr>
          <w:p w14:paraId="38C90A15" w14:textId="77777777" w:rsidR="009A54C6" w:rsidRPr="00E81178" w:rsidRDefault="009A54C6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A54C6" w:rsidRPr="00E81178" w14:paraId="5E4E844C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0EC2FF21" w14:textId="362DDCC7" w:rsidR="009A54C6" w:rsidRPr="00E81178" w:rsidRDefault="00902E80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Mailadresse</w:t>
            </w:r>
            <w:r w:rsidR="009A54C6" w:rsidRPr="00E81178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831" w:type="dxa"/>
          </w:tcPr>
          <w:p w14:paraId="69C24E9B" w14:textId="77777777" w:rsidR="009A54C6" w:rsidRPr="00E81178" w:rsidRDefault="009A54C6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A54C6" w:rsidRPr="00E81178" w14:paraId="27246117" w14:textId="77777777" w:rsidTr="004A0FF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551E9CB2" w14:textId="4BFF324B" w:rsidR="009A54C6" w:rsidRPr="00E81178" w:rsidRDefault="009A54C6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 xml:space="preserve">Telefon </w:t>
            </w:r>
            <w:r w:rsidR="00902E80" w:rsidRPr="00E81178">
              <w:rPr>
                <w:rFonts w:asciiTheme="majorHAnsi" w:hAnsiTheme="majorHAnsi" w:cstheme="majorHAnsi"/>
                <w:b w:val="0"/>
              </w:rPr>
              <w:t>nummer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  <w:r w:rsidRPr="00E81178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5831" w:type="dxa"/>
          </w:tcPr>
          <w:p w14:paraId="126E28EA" w14:textId="77777777" w:rsidR="009A54C6" w:rsidRPr="00E81178" w:rsidRDefault="009A54C6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A54C6" w:rsidRPr="00E81178" w14:paraId="0951E4AB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29A2430A" w14:textId="18394F2D" w:rsidR="009A54C6" w:rsidRPr="00E81178" w:rsidRDefault="00902E80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Nasjonalitet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831" w:type="dxa"/>
          </w:tcPr>
          <w:p w14:paraId="50F2AFDF" w14:textId="77777777" w:rsidR="009A54C6" w:rsidRPr="00E81178" w:rsidRDefault="009A54C6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02E80" w:rsidRPr="00E81178" w14:paraId="5295A697" w14:textId="77777777" w:rsidTr="004A0FF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42AB5E85" w14:textId="699F2259" w:rsidR="00902E80" w:rsidRPr="00E81178" w:rsidRDefault="00902E80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Studieretning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831" w:type="dxa"/>
          </w:tcPr>
          <w:p w14:paraId="4355EDEE" w14:textId="77777777" w:rsidR="00902E80" w:rsidRPr="00E81178" w:rsidRDefault="00902E80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D329D" w:rsidRPr="00E81178" w14:paraId="17C8E55D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1B517BAD" w14:textId="18F5A898" w:rsidR="00AD329D" w:rsidRPr="00E81178" w:rsidRDefault="00AD329D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Universitet hvor masteroppgaven er levert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831" w:type="dxa"/>
          </w:tcPr>
          <w:p w14:paraId="20026AD3" w14:textId="77777777" w:rsidR="00AD329D" w:rsidRPr="00E81178" w:rsidRDefault="00AD329D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B2657" w:rsidRPr="00E81178" w14:paraId="697F597F" w14:textId="77777777" w:rsidTr="004A0FF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3D1053E5" w14:textId="23519727" w:rsidR="00BB2657" w:rsidRPr="00E81178" w:rsidRDefault="00BB2657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Tittel på masteroppgave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831" w:type="dxa"/>
          </w:tcPr>
          <w:p w14:paraId="366F5E3F" w14:textId="77777777" w:rsidR="00BB2657" w:rsidRPr="00E81178" w:rsidRDefault="00BB2657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76C54" w:rsidRPr="00E81178" w14:paraId="0D723AB3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3CDF7B60" w14:textId="0C207509" w:rsidR="00BB2657" w:rsidRPr="00E81178" w:rsidRDefault="00BB2657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>Karakter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  <w:r w:rsidR="00AD329D" w:rsidRPr="00E81178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5831" w:type="dxa"/>
          </w:tcPr>
          <w:p w14:paraId="648CED23" w14:textId="77777777" w:rsidR="00BB2657" w:rsidRPr="00E81178" w:rsidRDefault="00BB2657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02E80" w:rsidRPr="00E81178" w14:paraId="62875C2F" w14:textId="77777777" w:rsidTr="004A0FF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7242967A" w14:textId="543680C8" w:rsidR="00BB2657" w:rsidRPr="00E81178" w:rsidRDefault="00AD329D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 xml:space="preserve">Dato </w:t>
            </w:r>
            <w:r w:rsidR="00E81178" w:rsidRPr="00E81178">
              <w:rPr>
                <w:rFonts w:asciiTheme="majorHAnsi" w:hAnsiTheme="majorHAnsi" w:cstheme="majorHAnsi"/>
                <w:b w:val="0"/>
              </w:rPr>
              <w:t>mastergrad ble levert</w:t>
            </w:r>
            <w:r w:rsidR="002D731D">
              <w:rPr>
                <w:rFonts w:asciiTheme="majorHAnsi" w:hAnsiTheme="majorHAnsi" w:cstheme="majorHAnsi"/>
                <w:b w:val="0"/>
              </w:rPr>
              <w:t>:</w:t>
            </w:r>
            <w:r w:rsidR="00E81178" w:rsidRPr="00E81178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5831" w:type="dxa"/>
          </w:tcPr>
          <w:p w14:paraId="7F93C206" w14:textId="77777777" w:rsidR="00BB2657" w:rsidRPr="00E81178" w:rsidRDefault="00BB2657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76C54" w:rsidRPr="00E81178" w14:paraId="44798C33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7DE86896" w14:textId="589455CB" w:rsidR="00BB2657" w:rsidRPr="00E81178" w:rsidRDefault="00081579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 xml:space="preserve">Navn på </w:t>
            </w:r>
            <w:r w:rsidR="004A0FF4">
              <w:rPr>
                <w:rFonts w:asciiTheme="majorHAnsi" w:hAnsiTheme="majorHAnsi" w:cstheme="majorHAnsi"/>
                <w:b w:val="0"/>
              </w:rPr>
              <w:t xml:space="preserve">en </w:t>
            </w:r>
            <w:r w:rsidR="008F50F7" w:rsidRPr="00E81178">
              <w:rPr>
                <w:rFonts w:asciiTheme="majorHAnsi" w:hAnsiTheme="majorHAnsi" w:cstheme="majorHAnsi"/>
                <w:b w:val="0"/>
              </w:rPr>
              <w:t>sensor eller veileder og mailadresse</w:t>
            </w:r>
            <w:r w:rsidR="002D731D">
              <w:rPr>
                <w:rFonts w:asciiTheme="majorHAnsi" w:hAnsiTheme="majorHAnsi" w:cstheme="majorHAnsi"/>
                <w:b w:val="0"/>
              </w:rPr>
              <w:t xml:space="preserve">: </w:t>
            </w:r>
          </w:p>
        </w:tc>
        <w:tc>
          <w:tcPr>
            <w:tcW w:w="5831" w:type="dxa"/>
          </w:tcPr>
          <w:p w14:paraId="580149D0" w14:textId="77777777" w:rsidR="00BB2657" w:rsidRPr="00E81178" w:rsidRDefault="00BB2657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02E80" w:rsidRPr="00E81178" w14:paraId="0581D1E4" w14:textId="77777777" w:rsidTr="008B335C">
        <w:trPr>
          <w:trHeight w:val="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24DF7FB1" w14:textId="0527F1C2" w:rsidR="00BB2657" w:rsidRPr="00E81178" w:rsidRDefault="00081579" w:rsidP="001C71AD">
            <w:pPr>
              <w:rPr>
                <w:rFonts w:asciiTheme="majorHAnsi" w:hAnsiTheme="majorHAnsi" w:cstheme="majorHAnsi"/>
                <w:b w:val="0"/>
              </w:rPr>
            </w:pPr>
            <w:r w:rsidRPr="00E81178">
              <w:rPr>
                <w:rFonts w:asciiTheme="majorHAnsi" w:hAnsiTheme="majorHAnsi" w:cstheme="majorHAnsi"/>
                <w:b w:val="0"/>
              </w:rPr>
              <w:t xml:space="preserve">Har du presentert oppgaven eller deler av oppgaven </w:t>
            </w:r>
            <w:r w:rsidR="00CE7437" w:rsidRPr="00E81178">
              <w:rPr>
                <w:rFonts w:asciiTheme="majorHAnsi" w:hAnsiTheme="majorHAnsi" w:cstheme="majorHAnsi"/>
                <w:b w:val="0"/>
              </w:rPr>
              <w:t xml:space="preserve">ved konferanser eller i akademiske tidsskrifter? </w:t>
            </w:r>
          </w:p>
        </w:tc>
        <w:tc>
          <w:tcPr>
            <w:tcW w:w="5831" w:type="dxa"/>
          </w:tcPr>
          <w:p w14:paraId="2D3280BE" w14:textId="77777777" w:rsidR="00BB2657" w:rsidRPr="00E81178" w:rsidRDefault="00BB2657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B2657" w:rsidRPr="00E81178" w14:paraId="20185D6E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  <w:shd w:val="clear" w:color="auto" w:fill="FFF2CC" w:themeFill="accent4" w:themeFillTint="33"/>
          </w:tcPr>
          <w:p w14:paraId="47753DFA" w14:textId="15461335" w:rsidR="00BB2657" w:rsidRPr="00E81178" w:rsidRDefault="009D542E" w:rsidP="001C71AD">
            <w:pPr>
              <w:rPr>
                <w:rFonts w:asciiTheme="majorHAnsi" w:hAnsiTheme="majorHAnsi" w:cstheme="majorHAnsi"/>
              </w:rPr>
            </w:pPr>
            <w:r w:rsidRPr="00E81178">
              <w:rPr>
                <w:rFonts w:asciiTheme="majorHAnsi" w:hAnsiTheme="majorHAnsi" w:cstheme="majorHAnsi"/>
              </w:rPr>
              <w:t xml:space="preserve">Dato og signatur kandidat: </w:t>
            </w:r>
          </w:p>
        </w:tc>
        <w:tc>
          <w:tcPr>
            <w:tcW w:w="5831" w:type="dxa"/>
            <w:shd w:val="clear" w:color="auto" w:fill="FFF2CC" w:themeFill="accent4" w:themeFillTint="33"/>
          </w:tcPr>
          <w:p w14:paraId="77D777B5" w14:textId="77777777" w:rsidR="00BB2657" w:rsidRPr="00E81178" w:rsidRDefault="00BB2657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D542E" w:rsidRPr="00E81178" w14:paraId="5368B5BC" w14:textId="77777777" w:rsidTr="002C6005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2"/>
            <w:shd w:val="clear" w:color="auto" w:fill="D0CECE" w:themeFill="background2" w:themeFillShade="E6"/>
          </w:tcPr>
          <w:p w14:paraId="4CAAE6E5" w14:textId="6B0F2879" w:rsidR="009D542E" w:rsidRPr="00E81178" w:rsidRDefault="009D542E" w:rsidP="001C71AD">
            <w:pPr>
              <w:rPr>
                <w:rFonts w:asciiTheme="majorHAnsi" w:hAnsiTheme="majorHAnsi" w:cstheme="majorHAnsi"/>
              </w:rPr>
            </w:pPr>
            <w:r w:rsidRPr="00E81178">
              <w:rPr>
                <w:rFonts w:asciiTheme="majorHAnsi" w:hAnsiTheme="majorHAnsi" w:cstheme="majorHAnsi"/>
              </w:rPr>
              <w:t xml:space="preserve">Informasjon om </w:t>
            </w:r>
            <w:r w:rsidR="00876C54" w:rsidRPr="00E81178">
              <w:rPr>
                <w:rFonts w:asciiTheme="majorHAnsi" w:hAnsiTheme="majorHAnsi" w:cstheme="majorHAnsi"/>
              </w:rPr>
              <w:t xml:space="preserve">den som støtter nominasjonen </w:t>
            </w:r>
            <w:r w:rsidR="00876C54" w:rsidRPr="00E81178">
              <w:rPr>
                <w:rFonts w:asciiTheme="majorHAnsi" w:hAnsiTheme="majorHAnsi" w:cstheme="majorHAnsi"/>
              </w:rPr>
              <w:br/>
            </w:r>
            <w:r w:rsidR="00876C54" w:rsidRPr="00E811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(må være en professor ved universitetet hvor mastergraden er skrevet eller en representant fra en NIFRO bedrift)</w:t>
            </w:r>
          </w:p>
        </w:tc>
      </w:tr>
      <w:tr w:rsidR="00BB2657" w:rsidRPr="00E81178" w14:paraId="45540B6B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18414FEA" w14:textId="4DAC3C04" w:rsidR="00BB2657" w:rsidRPr="002D731D" w:rsidRDefault="00876C54" w:rsidP="001C71A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2D731D">
              <w:rPr>
                <w:rFonts w:asciiTheme="majorHAnsi" w:hAnsiTheme="majorHAnsi" w:cstheme="majorHAnsi"/>
                <w:b w:val="0"/>
                <w:bCs w:val="0"/>
              </w:rPr>
              <w:t>Navn</w:t>
            </w:r>
            <w:r w:rsidR="002D731D" w:rsidRPr="002D731D">
              <w:rPr>
                <w:rFonts w:asciiTheme="majorHAnsi" w:hAnsiTheme="majorHAnsi" w:cstheme="majorHAnsi"/>
                <w:b w:val="0"/>
                <w:bCs w:val="0"/>
              </w:rPr>
              <w:t>:</w:t>
            </w:r>
          </w:p>
        </w:tc>
        <w:tc>
          <w:tcPr>
            <w:tcW w:w="5831" w:type="dxa"/>
          </w:tcPr>
          <w:p w14:paraId="1CA371DE" w14:textId="77777777" w:rsidR="00BB2657" w:rsidRPr="00E81178" w:rsidRDefault="00BB2657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76C54" w:rsidRPr="00E81178" w14:paraId="590705C1" w14:textId="77777777" w:rsidTr="008B335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329621C1" w14:textId="6387352D" w:rsidR="00876C54" w:rsidRPr="002D731D" w:rsidRDefault="00876C54" w:rsidP="001C71A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2D731D">
              <w:rPr>
                <w:rFonts w:asciiTheme="majorHAnsi" w:hAnsiTheme="majorHAnsi" w:cstheme="majorHAnsi"/>
                <w:b w:val="0"/>
                <w:bCs w:val="0"/>
              </w:rPr>
              <w:t>Stilling</w:t>
            </w:r>
            <w:r w:rsidR="002D731D" w:rsidRPr="002D731D">
              <w:rPr>
                <w:rFonts w:asciiTheme="majorHAnsi" w:hAnsiTheme="majorHAnsi" w:cstheme="majorHAnsi"/>
                <w:b w:val="0"/>
                <w:bCs w:val="0"/>
              </w:rPr>
              <w:t>:</w:t>
            </w:r>
          </w:p>
        </w:tc>
        <w:tc>
          <w:tcPr>
            <w:tcW w:w="5831" w:type="dxa"/>
          </w:tcPr>
          <w:p w14:paraId="4499BD7C" w14:textId="77777777" w:rsidR="00876C54" w:rsidRPr="00E81178" w:rsidRDefault="00876C54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76C54" w:rsidRPr="00E81178" w14:paraId="5B5FD08F" w14:textId="77777777" w:rsidTr="008B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53EF3A0A" w14:textId="550FE360" w:rsidR="00876C54" w:rsidRPr="002D731D" w:rsidRDefault="00876C54" w:rsidP="001C71A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2D731D">
              <w:rPr>
                <w:rFonts w:asciiTheme="majorHAnsi" w:hAnsiTheme="majorHAnsi" w:cstheme="majorHAnsi"/>
                <w:b w:val="0"/>
                <w:bCs w:val="0"/>
              </w:rPr>
              <w:t>Bedrift/</w:t>
            </w:r>
            <w:r w:rsidR="00AD329D" w:rsidRPr="002D731D">
              <w:rPr>
                <w:rFonts w:asciiTheme="majorHAnsi" w:hAnsiTheme="majorHAnsi" w:cstheme="majorHAnsi"/>
                <w:b w:val="0"/>
                <w:bCs w:val="0"/>
              </w:rPr>
              <w:t>Universitet</w:t>
            </w:r>
            <w:r w:rsidR="002D731D" w:rsidRPr="002D731D">
              <w:rPr>
                <w:rFonts w:asciiTheme="majorHAnsi" w:hAnsiTheme="majorHAnsi" w:cstheme="majorHAnsi"/>
                <w:b w:val="0"/>
                <w:bCs w:val="0"/>
              </w:rPr>
              <w:t>:</w:t>
            </w:r>
          </w:p>
        </w:tc>
        <w:tc>
          <w:tcPr>
            <w:tcW w:w="5831" w:type="dxa"/>
          </w:tcPr>
          <w:p w14:paraId="1B926CAC" w14:textId="77777777" w:rsidR="00876C54" w:rsidRPr="00E81178" w:rsidRDefault="00876C54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76C54" w:rsidRPr="00E81178" w14:paraId="79C93162" w14:textId="77777777" w:rsidTr="008B335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</w:tcPr>
          <w:p w14:paraId="05D0E222" w14:textId="5D92C685" w:rsidR="00876C54" w:rsidRPr="002D731D" w:rsidRDefault="00876C54" w:rsidP="001C71A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2D731D">
              <w:rPr>
                <w:rFonts w:asciiTheme="majorHAnsi" w:hAnsiTheme="majorHAnsi" w:cstheme="majorHAnsi"/>
                <w:b w:val="0"/>
                <w:bCs w:val="0"/>
              </w:rPr>
              <w:t>Mailadresse</w:t>
            </w:r>
            <w:r w:rsidR="00E81178" w:rsidRPr="002D731D">
              <w:rPr>
                <w:rFonts w:asciiTheme="majorHAnsi" w:hAnsiTheme="majorHAnsi" w:cstheme="majorHAnsi"/>
                <w:b w:val="0"/>
                <w:bCs w:val="0"/>
              </w:rPr>
              <w:t xml:space="preserve"> og telefon</w:t>
            </w:r>
            <w:r w:rsidR="002D731D" w:rsidRPr="002D731D">
              <w:rPr>
                <w:rFonts w:asciiTheme="majorHAnsi" w:hAnsiTheme="majorHAnsi" w:cstheme="majorHAnsi"/>
                <w:b w:val="0"/>
                <w:bCs w:val="0"/>
              </w:rPr>
              <w:t>:</w:t>
            </w:r>
          </w:p>
        </w:tc>
        <w:tc>
          <w:tcPr>
            <w:tcW w:w="5831" w:type="dxa"/>
          </w:tcPr>
          <w:p w14:paraId="397FE035" w14:textId="77777777" w:rsidR="00876C54" w:rsidRPr="00E81178" w:rsidRDefault="00876C54" w:rsidP="001C7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76C54" w:rsidRPr="00E81178" w14:paraId="3BD9EE25" w14:textId="77777777" w:rsidTr="004A0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  <w:shd w:val="clear" w:color="auto" w:fill="FFF2CC" w:themeFill="accent4" w:themeFillTint="33"/>
          </w:tcPr>
          <w:p w14:paraId="0FE269DC" w14:textId="5E43B21E" w:rsidR="00876C54" w:rsidRPr="00E81178" w:rsidRDefault="00876C54" w:rsidP="001C71AD">
            <w:pPr>
              <w:rPr>
                <w:rFonts w:asciiTheme="majorHAnsi" w:hAnsiTheme="majorHAnsi" w:cstheme="majorHAnsi"/>
              </w:rPr>
            </w:pPr>
            <w:r w:rsidRPr="00E81178">
              <w:rPr>
                <w:rFonts w:asciiTheme="majorHAnsi" w:hAnsiTheme="majorHAnsi" w:cstheme="majorHAnsi"/>
              </w:rPr>
              <w:t>Dato og signatur</w:t>
            </w:r>
            <w:r w:rsidR="0083715E" w:rsidRPr="00E81178">
              <w:rPr>
                <w:rFonts w:asciiTheme="majorHAnsi" w:hAnsiTheme="majorHAnsi" w:cstheme="majorHAnsi"/>
              </w:rPr>
              <w:t xml:space="preserve"> </w:t>
            </w:r>
            <w:r w:rsidR="00D650B1">
              <w:rPr>
                <w:rFonts w:asciiTheme="majorHAnsi" w:hAnsiTheme="majorHAnsi" w:cstheme="majorHAnsi"/>
              </w:rPr>
              <w:t>fra representant som støtter nominasjonen</w:t>
            </w:r>
            <w:r w:rsidR="0083715E" w:rsidRPr="00E81178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831" w:type="dxa"/>
            <w:shd w:val="clear" w:color="auto" w:fill="FFF2CC" w:themeFill="accent4" w:themeFillTint="33"/>
          </w:tcPr>
          <w:p w14:paraId="7C03E0F4" w14:textId="775186AB" w:rsidR="00876C54" w:rsidRPr="00E81178" w:rsidRDefault="00305D54" w:rsidP="001C7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Ved å signere dette skjemaet støtter jeg herved nominasjonen av denne kandidaten til NIFRO</w:t>
            </w:r>
            <w:r w:rsidR="00061510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prisen. </w:t>
            </w:r>
          </w:p>
        </w:tc>
      </w:tr>
    </w:tbl>
    <w:p w14:paraId="3AB0BAB2" w14:textId="22732F87" w:rsidR="00E81178" w:rsidRPr="00E7010E" w:rsidRDefault="00E81178" w:rsidP="00E7010E">
      <w:pPr>
        <w:rPr>
          <w:sz w:val="30"/>
          <w:szCs w:val="30"/>
        </w:rPr>
      </w:pPr>
    </w:p>
    <w:sectPr w:rsidR="00E81178" w:rsidRPr="00E70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DD23" w14:textId="77777777" w:rsidR="009F0092" w:rsidRDefault="009F0092" w:rsidP="00E7010E">
      <w:pPr>
        <w:spacing w:after="0" w:line="240" w:lineRule="auto"/>
      </w:pPr>
      <w:r>
        <w:separator/>
      </w:r>
    </w:p>
  </w:endnote>
  <w:endnote w:type="continuationSeparator" w:id="0">
    <w:p w14:paraId="69CF5D8E" w14:textId="77777777" w:rsidR="009F0092" w:rsidRDefault="009F0092" w:rsidP="00E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DDA" w14:textId="02BC0D41" w:rsidR="00E3616E" w:rsidRDefault="00E361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C553" w14:textId="629ED772" w:rsidR="008B335C" w:rsidRDefault="00000000">
    <w:pPr>
      <w:pStyle w:val="Bunntekst"/>
      <w:jc w:val="right"/>
    </w:pPr>
    <w:sdt>
      <w:sdtPr>
        <w:id w:val="-746342904"/>
        <w:docPartObj>
          <w:docPartGallery w:val="Page Numbers (Bottom of Page)"/>
          <w:docPartUnique/>
        </w:docPartObj>
      </w:sdtPr>
      <w:sdtContent>
        <w:r w:rsidR="008B335C">
          <w:fldChar w:fldCharType="begin"/>
        </w:r>
        <w:r w:rsidR="008B335C">
          <w:instrText>PAGE   \* MERGEFORMAT</w:instrText>
        </w:r>
        <w:r w:rsidR="008B335C">
          <w:fldChar w:fldCharType="separate"/>
        </w:r>
        <w:r w:rsidR="008B335C">
          <w:t>2</w:t>
        </w:r>
        <w:r w:rsidR="008B335C">
          <w:fldChar w:fldCharType="end"/>
        </w:r>
      </w:sdtContent>
    </w:sdt>
  </w:p>
  <w:p w14:paraId="5CFA992B" w14:textId="77777777" w:rsidR="008B335C" w:rsidRDefault="008B335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DF0B" w14:textId="244ABF6F" w:rsidR="00E3616E" w:rsidRDefault="00E361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650A" w14:textId="77777777" w:rsidR="009F0092" w:rsidRDefault="009F0092" w:rsidP="00E7010E">
      <w:pPr>
        <w:spacing w:after="0" w:line="240" w:lineRule="auto"/>
      </w:pPr>
      <w:r>
        <w:separator/>
      </w:r>
    </w:p>
  </w:footnote>
  <w:footnote w:type="continuationSeparator" w:id="0">
    <w:p w14:paraId="15A9E579" w14:textId="77777777" w:rsidR="009F0092" w:rsidRDefault="009F0092" w:rsidP="00E7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490B" w14:textId="2D049812" w:rsidR="00E3616E" w:rsidRDefault="00E3616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8020" w14:textId="4C38759B" w:rsidR="00A94FBC" w:rsidRDefault="00E7010E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514317" wp14:editId="2B7BA762">
          <wp:simplePos x="0" y="0"/>
          <wp:positionH relativeFrom="margin">
            <wp:align>left</wp:align>
          </wp:positionH>
          <wp:positionV relativeFrom="paragraph">
            <wp:posOffset>131445</wp:posOffset>
          </wp:positionV>
          <wp:extent cx="1198172" cy="622859"/>
          <wp:effectExtent l="0" t="0" r="2540" b="6350"/>
          <wp:wrapThrough wrapText="bothSides">
            <wp:wrapPolygon edited="0">
              <wp:start x="0" y="0"/>
              <wp:lineTo x="0" y="21159"/>
              <wp:lineTo x="21302" y="21159"/>
              <wp:lineTo x="21302" y="0"/>
              <wp:lineTo x="0" y="0"/>
            </wp:wrapPolygon>
          </wp:wrapThrough>
          <wp:docPr id="1" name="Bilde 1" descr="Et bilde som inneholder mat, tegning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mat, tegning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72" cy="622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0C3910" w14:textId="6BD66D1C" w:rsidR="00A94FBC" w:rsidRDefault="00A94FBC">
    <w:pPr>
      <w:pStyle w:val="Topptekst"/>
    </w:pPr>
    <w:r w:rsidRPr="00865094">
      <w:rPr>
        <w:b/>
        <w:bCs/>
        <w:noProof/>
        <w:color w:val="FF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6E6EF5F6" wp14:editId="547E4BFD">
          <wp:simplePos x="0" y="0"/>
          <wp:positionH relativeFrom="margin">
            <wp:posOffset>4272280</wp:posOffset>
          </wp:positionH>
          <wp:positionV relativeFrom="page">
            <wp:posOffset>628650</wp:posOffset>
          </wp:positionV>
          <wp:extent cx="1256400" cy="442800"/>
          <wp:effectExtent l="0" t="0" r="127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51D19" w14:textId="77777777" w:rsidR="00A94FBC" w:rsidRDefault="00A94FBC">
    <w:pPr>
      <w:pStyle w:val="Topptekst"/>
    </w:pPr>
  </w:p>
  <w:p w14:paraId="7BEA2387" w14:textId="77777777" w:rsidR="000514E7" w:rsidRDefault="000514E7">
    <w:pPr>
      <w:pStyle w:val="Topptekst"/>
    </w:pPr>
  </w:p>
  <w:p w14:paraId="2A9F7ADB" w14:textId="313FE969" w:rsidR="00E7010E" w:rsidRDefault="00E7010E">
    <w:pPr>
      <w:pStyle w:val="Toppteks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63A0" w14:textId="6A229845" w:rsidR="00E3616E" w:rsidRDefault="00E361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752D"/>
    <w:multiLevelType w:val="hybridMultilevel"/>
    <w:tmpl w:val="FC02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0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E"/>
    <w:rsid w:val="000514E7"/>
    <w:rsid w:val="00061510"/>
    <w:rsid w:val="00081579"/>
    <w:rsid w:val="000A70C8"/>
    <w:rsid w:val="000B134E"/>
    <w:rsid w:val="0010406A"/>
    <w:rsid w:val="001201B8"/>
    <w:rsid w:val="00127715"/>
    <w:rsid w:val="0013131C"/>
    <w:rsid w:val="0016514B"/>
    <w:rsid w:val="00197A58"/>
    <w:rsid w:val="001B6810"/>
    <w:rsid w:val="002516D8"/>
    <w:rsid w:val="0026084C"/>
    <w:rsid w:val="0027290E"/>
    <w:rsid w:val="00283232"/>
    <w:rsid w:val="0028397C"/>
    <w:rsid w:val="0029008A"/>
    <w:rsid w:val="002C6005"/>
    <w:rsid w:val="002D731D"/>
    <w:rsid w:val="002F4B22"/>
    <w:rsid w:val="00305D54"/>
    <w:rsid w:val="003510CD"/>
    <w:rsid w:val="003629DD"/>
    <w:rsid w:val="003B54D4"/>
    <w:rsid w:val="004345F1"/>
    <w:rsid w:val="004737B0"/>
    <w:rsid w:val="004A0FF4"/>
    <w:rsid w:val="004B37F4"/>
    <w:rsid w:val="00536A52"/>
    <w:rsid w:val="00557C47"/>
    <w:rsid w:val="005604F0"/>
    <w:rsid w:val="00574356"/>
    <w:rsid w:val="005A7E7E"/>
    <w:rsid w:val="00603337"/>
    <w:rsid w:val="00625410"/>
    <w:rsid w:val="006F3BCC"/>
    <w:rsid w:val="00752A28"/>
    <w:rsid w:val="0081464F"/>
    <w:rsid w:val="00820A00"/>
    <w:rsid w:val="0083715E"/>
    <w:rsid w:val="0086475D"/>
    <w:rsid w:val="00871527"/>
    <w:rsid w:val="00876C54"/>
    <w:rsid w:val="0088522E"/>
    <w:rsid w:val="00897C58"/>
    <w:rsid w:val="008B335C"/>
    <w:rsid w:val="008D72DB"/>
    <w:rsid w:val="008F50F7"/>
    <w:rsid w:val="00902E80"/>
    <w:rsid w:val="009223C5"/>
    <w:rsid w:val="009A54C6"/>
    <w:rsid w:val="009A70C4"/>
    <w:rsid w:val="009D542E"/>
    <w:rsid w:val="009F0092"/>
    <w:rsid w:val="00A22B43"/>
    <w:rsid w:val="00A30A71"/>
    <w:rsid w:val="00A31AE3"/>
    <w:rsid w:val="00A83B65"/>
    <w:rsid w:val="00A94FBC"/>
    <w:rsid w:val="00AD329D"/>
    <w:rsid w:val="00B2328A"/>
    <w:rsid w:val="00BA2C82"/>
    <w:rsid w:val="00BB2657"/>
    <w:rsid w:val="00CE7437"/>
    <w:rsid w:val="00D5405B"/>
    <w:rsid w:val="00D650B1"/>
    <w:rsid w:val="00D85CFC"/>
    <w:rsid w:val="00DD02F1"/>
    <w:rsid w:val="00E3616E"/>
    <w:rsid w:val="00E4047E"/>
    <w:rsid w:val="00E50CBB"/>
    <w:rsid w:val="00E514E7"/>
    <w:rsid w:val="00E7010E"/>
    <w:rsid w:val="00E81178"/>
    <w:rsid w:val="00E81677"/>
    <w:rsid w:val="00E930C4"/>
    <w:rsid w:val="00EA48BB"/>
    <w:rsid w:val="00ED2C27"/>
    <w:rsid w:val="00F03768"/>
    <w:rsid w:val="00F546CD"/>
    <w:rsid w:val="00F957F0"/>
    <w:rsid w:val="00FB2A6F"/>
    <w:rsid w:val="00FC077F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A8A58"/>
  <w15:chartTrackingRefBased/>
  <w15:docId w15:val="{84BA83D8-2AA8-4291-93E2-0488198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7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010E"/>
  </w:style>
  <w:style w:type="paragraph" w:styleId="Bunntekst">
    <w:name w:val="footer"/>
    <w:basedOn w:val="Normal"/>
    <w:link w:val="BunntekstTegn"/>
    <w:uiPriority w:val="99"/>
    <w:unhideWhenUsed/>
    <w:rsid w:val="00E7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010E"/>
  </w:style>
  <w:style w:type="paragraph" w:styleId="Listeavsnitt">
    <w:name w:val="List Paragraph"/>
    <w:basedOn w:val="Normal"/>
    <w:uiPriority w:val="34"/>
    <w:qFormat/>
    <w:rsid w:val="00E7010E"/>
    <w:pPr>
      <w:ind w:left="720"/>
      <w:contextualSpacing/>
    </w:pPr>
  </w:style>
  <w:style w:type="paragraph" w:customStyle="1" w:styleId="Default">
    <w:name w:val="Default"/>
    <w:rsid w:val="00E70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2B4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2B4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2B43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2B43"/>
    <w:rPr>
      <w:rFonts w:ascii="Segoe UI" w:hAnsi="Segoe UI" w:cs="Segoe UI"/>
      <w:sz w:val="18"/>
      <w:szCs w:val="18"/>
    </w:rPr>
  </w:style>
  <w:style w:type="table" w:styleId="Rutenettabell4uthevingsfarge1">
    <w:name w:val="Grid Table 4 Accent 1"/>
    <w:basedOn w:val="Vanligtabell"/>
    <w:uiPriority w:val="49"/>
    <w:rsid w:val="00BB265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17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1178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26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5405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eran.grande@andoyaspace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DA30F5BEA824C979C6FAFB9237C64" ma:contentTypeVersion="13" ma:contentTypeDescription="Opprett et nytt dokument." ma:contentTypeScope="" ma:versionID="9e7599692679e80a7fb15fe0c8c32002">
  <xsd:schema xmlns:xsd="http://www.w3.org/2001/XMLSchema" xmlns:xs="http://www.w3.org/2001/XMLSchema" xmlns:p="http://schemas.microsoft.com/office/2006/metadata/properties" xmlns:ns2="06565ed2-b40d-43a6-b3cb-0a23bacfbeb8" xmlns:ns3="fb38cf72-6d68-49a0-8e86-99a586e45ae5" targetNamespace="http://schemas.microsoft.com/office/2006/metadata/properties" ma:root="true" ma:fieldsID="0fafb959c64845be773bb892964678d7" ns2:_="" ns3:_="">
    <xsd:import namespace="06565ed2-b40d-43a6-b3cb-0a23bacfbeb8"/>
    <xsd:import namespace="fb38cf72-6d68-49a0-8e86-99a586e45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5ed2-b40d-43a6-b3cb-0a23bacfb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c8ee5d5-77c8-43c8-a882-206ea9794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8cf72-6d68-49a0-8e86-99a586e45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eacbb1-cc77-486b-9f98-f47a1d37feea}" ma:internalName="TaxCatchAll" ma:showField="CatchAllData" ma:web="fb38cf72-6d68-49a0-8e86-99a586e45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9A888-9EC2-41E6-AC3B-CAD9878ED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65ed2-b40d-43a6-b3cb-0a23bacfbeb8"/>
    <ds:schemaRef ds:uri="fb38cf72-6d68-49a0-8e86-99a586e45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21120-A007-4A16-A5B1-D51A45AD1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Eldholm</dc:creator>
  <cp:keywords/>
  <dc:description/>
  <cp:lastModifiedBy>Trond Abrahamsen</cp:lastModifiedBy>
  <cp:revision>11</cp:revision>
  <dcterms:created xsi:type="dcterms:W3CDTF">2022-09-15T08:14:00Z</dcterms:created>
  <dcterms:modified xsi:type="dcterms:W3CDTF">2025-09-15T06:26:00Z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8b340-5f0f-420a-8214-9a31c47b7ed6_Enabled">
    <vt:lpwstr>true</vt:lpwstr>
  </property>
  <property fmtid="{D5CDD505-2E9C-101B-9397-08002B2CF9AE}" pid="3" name="MSIP_Label_69a8b340-5f0f-420a-8214-9a31c47b7ed6_SetDate">
    <vt:lpwstr>2025-09-15T06:26:22Z</vt:lpwstr>
  </property>
  <property fmtid="{D5CDD505-2E9C-101B-9397-08002B2CF9AE}" pid="4" name="MSIP_Label_69a8b340-5f0f-420a-8214-9a31c47b7ed6_Method">
    <vt:lpwstr>Privileged</vt:lpwstr>
  </property>
  <property fmtid="{D5CDD505-2E9C-101B-9397-08002B2CF9AE}" pid="5" name="MSIP_Label_69a8b340-5f0f-420a-8214-9a31c47b7ed6_Name">
    <vt:lpwstr>Public</vt:lpwstr>
  </property>
  <property fmtid="{D5CDD505-2E9C-101B-9397-08002B2CF9AE}" pid="6" name="MSIP_Label_69a8b340-5f0f-420a-8214-9a31c47b7ed6_SiteId">
    <vt:lpwstr>b0bb8200-39a0-4042-ab75-7b48f5267379</vt:lpwstr>
  </property>
  <property fmtid="{D5CDD505-2E9C-101B-9397-08002B2CF9AE}" pid="7" name="MSIP_Label_69a8b340-5f0f-420a-8214-9a31c47b7ed6_ActionId">
    <vt:lpwstr>c3da9391-3b2a-46b9-bb06-797992a9747e</vt:lpwstr>
  </property>
  <property fmtid="{D5CDD505-2E9C-101B-9397-08002B2CF9AE}" pid="8" name="MSIP_Label_69a8b340-5f0f-420a-8214-9a31c47b7ed6_ContentBits">
    <vt:lpwstr>0</vt:lpwstr>
  </property>
</Properties>
</file>